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7A70" w14:textId="4C1A41E4" w:rsidR="00545D3F" w:rsidRPr="009B3AA6" w:rsidRDefault="00545D3F" w:rsidP="009B3AA6">
      <w:pPr>
        <w:spacing w:before="1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AA6">
        <w:rPr>
          <w:b/>
          <w:sz w:val="18"/>
        </w:rPr>
        <w:t>Załącznik nr 1</w:t>
      </w:r>
    </w:p>
    <w:p w14:paraId="180DE78E" w14:textId="77777777" w:rsidR="009B3AA6" w:rsidRPr="00DD5A31" w:rsidRDefault="009B3AA6" w:rsidP="009B3AA6">
      <w:pPr>
        <w:spacing w:before="10"/>
        <w:ind w:left="6372"/>
        <w:jc w:val="right"/>
        <w:rPr>
          <w:bCs/>
          <w:color w:val="000000"/>
          <w:sz w:val="18"/>
          <w:szCs w:val="18"/>
        </w:rPr>
      </w:pPr>
      <w:r w:rsidRPr="00DD5A31">
        <w:rPr>
          <w:bCs/>
          <w:color w:val="000000"/>
          <w:sz w:val="18"/>
          <w:szCs w:val="18"/>
        </w:rPr>
        <w:t xml:space="preserve">do ogłoszenia o naborze do służby </w:t>
      </w:r>
    </w:p>
    <w:p w14:paraId="4ED4F786" w14:textId="265EA5DD" w:rsidR="00545D3F" w:rsidRPr="00DD5A31" w:rsidRDefault="009B3AA6" w:rsidP="009B3AA6">
      <w:pPr>
        <w:spacing w:before="10"/>
        <w:ind w:left="6372"/>
        <w:jc w:val="right"/>
        <w:rPr>
          <w:bCs/>
        </w:rPr>
      </w:pPr>
      <w:r w:rsidRPr="00DD5A31">
        <w:rPr>
          <w:bCs/>
          <w:color w:val="000000"/>
          <w:sz w:val="18"/>
          <w:szCs w:val="18"/>
        </w:rPr>
        <w:t>w Państwowej Straży Pożarnej</w:t>
      </w:r>
    </w:p>
    <w:p w14:paraId="5B28AB8A" w14:textId="77777777" w:rsidR="00545D3F" w:rsidRPr="00605FD7" w:rsidRDefault="00545D3F" w:rsidP="00545D3F">
      <w:pPr>
        <w:spacing w:before="10"/>
        <w:ind w:left="4248"/>
        <w:rPr>
          <w:b/>
          <w:sz w:val="32"/>
        </w:rPr>
      </w:pPr>
      <w:r w:rsidRPr="00605FD7">
        <w:rPr>
          <w:b/>
          <w:sz w:val="24"/>
        </w:rPr>
        <w:t>Pan</w:t>
      </w:r>
    </w:p>
    <w:p w14:paraId="2291025A" w14:textId="77777777" w:rsidR="00545D3F" w:rsidRPr="00605FD7" w:rsidRDefault="00545D3F" w:rsidP="00545D3F">
      <w:pPr>
        <w:spacing w:before="3"/>
        <w:ind w:left="4248"/>
        <w:rPr>
          <w:b/>
          <w:sz w:val="24"/>
        </w:rPr>
      </w:pPr>
      <w:r w:rsidRPr="00605FD7">
        <w:rPr>
          <w:b/>
          <w:sz w:val="24"/>
        </w:rPr>
        <w:t xml:space="preserve">Komendant Powiatowy </w:t>
      </w:r>
    </w:p>
    <w:p w14:paraId="3013E8AC" w14:textId="0D5540CB" w:rsidR="00545D3F" w:rsidRPr="00605FD7" w:rsidRDefault="00545D3F" w:rsidP="00545D3F">
      <w:pPr>
        <w:spacing w:before="4"/>
        <w:ind w:left="4248"/>
        <w:rPr>
          <w:b/>
          <w:sz w:val="24"/>
        </w:rPr>
      </w:pPr>
      <w:r w:rsidRPr="00605FD7">
        <w:rPr>
          <w:b/>
          <w:sz w:val="24"/>
        </w:rPr>
        <w:t xml:space="preserve">Państwowej Straży Pożarnej </w:t>
      </w:r>
      <w:r w:rsidRPr="00605FD7">
        <w:rPr>
          <w:b/>
          <w:sz w:val="24"/>
        </w:rPr>
        <w:br/>
        <w:t xml:space="preserve">w </w:t>
      </w:r>
      <w:r w:rsidR="00B14A82">
        <w:rPr>
          <w:b/>
          <w:sz w:val="24"/>
        </w:rPr>
        <w:t>Opolu Lubelskim</w:t>
      </w:r>
    </w:p>
    <w:p w14:paraId="06D1EE3F" w14:textId="77777777" w:rsidR="005F6404" w:rsidRDefault="005F6404"/>
    <w:p w14:paraId="3EAD9F9C" w14:textId="77777777" w:rsidR="00545D3F" w:rsidRDefault="00545D3F" w:rsidP="00545D3F">
      <w:pPr>
        <w:jc w:val="center"/>
        <w:rPr>
          <w:b/>
        </w:rPr>
      </w:pPr>
    </w:p>
    <w:p w14:paraId="25D0EA68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5ABD5D3D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5EA0F600" w14:textId="77777777" w:rsidTr="00545D3F">
        <w:trPr>
          <w:jc w:val="center"/>
        </w:trPr>
        <w:tc>
          <w:tcPr>
            <w:tcW w:w="9062" w:type="dxa"/>
            <w:vAlign w:val="center"/>
          </w:tcPr>
          <w:p w14:paraId="2DAED59D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2745A375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359C748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4E30362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2A99D2A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3326C2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4762D55D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35A03869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27234E4B" w14:textId="77777777" w:rsidTr="00545D3F">
        <w:trPr>
          <w:jc w:val="center"/>
        </w:trPr>
        <w:tc>
          <w:tcPr>
            <w:tcW w:w="9062" w:type="dxa"/>
            <w:vAlign w:val="center"/>
          </w:tcPr>
          <w:p w14:paraId="600A4061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0454B60A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40D84738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43101EA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107F5663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21BDDB" w14:textId="63F911D9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Powiatowej Państwowej Straży Pożarnej </w:t>
      </w:r>
      <w:r>
        <w:t xml:space="preserve">w </w:t>
      </w:r>
      <w:r w:rsidR="00B14A82">
        <w:t>Opolu Lubelskim.</w:t>
      </w:r>
    </w:p>
    <w:p w14:paraId="297D1C47" w14:textId="77777777" w:rsidR="00902135" w:rsidRDefault="00902135" w:rsidP="00545D3F">
      <w:pPr>
        <w:ind w:firstLine="708"/>
      </w:pPr>
    </w:p>
    <w:p w14:paraId="3FB29F98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2A15D3D" w14:textId="77777777" w:rsidR="00902135" w:rsidRDefault="00902135" w:rsidP="00545D3F">
      <w:pPr>
        <w:ind w:firstLine="708"/>
      </w:pPr>
    </w:p>
    <w:p w14:paraId="4382D0E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0C948B9B" w14:textId="77777777" w:rsidR="00902135" w:rsidRDefault="00902135" w:rsidP="00902135"/>
    <w:p w14:paraId="39BC657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0B8C795E" w14:textId="77777777" w:rsidR="00902135" w:rsidRDefault="00902135" w:rsidP="00902135"/>
    <w:p w14:paraId="2718D268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5EFB8BA2" w14:textId="77777777" w:rsidTr="00873F23">
        <w:trPr>
          <w:jc w:val="center"/>
        </w:trPr>
        <w:tc>
          <w:tcPr>
            <w:tcW w:w="9351" w:type="dxa"/>
            <w:gridSpan w:val="4"/>
          </w:tcPr>
          <w:p w14:paraId="7E4CAFA7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11F21EEE" w14:textId="77777777" w:rsidTr="00665B15">
        <w:trPr>
          <w:jc w:val="center"/>
        </w:trPr>
        <w:tc>
          <w:tcPr>
            <w:tcW w:w="583" w:type="dxa"/>
            <w:gridSpan w:val="2"/>
          </w:tcPr>
          <w:p w14:paraId="7328AA54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7A1B489B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03BD5853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712091C3" w14:textId="77777777" w:rsidTr="00665B15">
        <w:trPr>
          <w:jc w:val="center"/>
        </w:trPr>
        <w:tc>
          <w:tcPr>
            <w:tcW w:w="583" w:type="dxa"/>
            <w:gridSpan w:val="2"/>
            <w:vAlign w:val="center"/>
          </w:tcPr>
          <w:p w14:paraId="10993B79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0AAF7138" w14:textId="77777777" w:rsidR="009A5662" w:rsidRDefault="00902135" w:rsidP="009A5662">
            <w:pPr>
              <w:spacing w:line="247" w:lineRule="auto"/>
              <w:ind w:left="33" w:right="18" w:hanging="1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384E56AB" w14:textId="09CFACAA" w:rsidR="00902135" w:rsidRDefault="00902135" w:rsidP="009A5662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</w:t>
            </w:r>
            <w:r w:rsidR="00812DEB">
              <w:rPr>
                <w:w w:val="105"/>
                <w:sz w:val="18"/>
              </w:rPr>
              <w:t>,</w:t>
            </w:r>
            <w:r>
              <w:rPr>
                <w:w w:val="105"/>
                <w:sz w:val="18"/>
              </w:rPr>
              <w:t xml:space="preserve">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Powiatowy Państwowej Straży Pożarnej </w:t>
            </w:r>
            <w:r w:rsidR="00903F92">
              <w:rPr>
                <w:w w:val="105"/>
                <w:sz w:val="18"/>
              </w:rPr>
              <w:br/>
            </w:r>
            <w:r w:rsidRPr="00FA72BD">
              <w:rPr>
                <w:w w:val="105"/>
                <w:sz w:val="18"/>
              </w:rPr>
              <w:t xml:space="preserve">w </w:t>
            </w:r>
            <w:r w:rsidR="00B14A82">
              <w:rPr>
                <w:w w:val="105"/>
                <w:sz w:val="18"/>
              </w:rPr>
              <w:t>Opolu Lubelskim</w:t>
            </w:r>
            <w:r w:rsidR="009B3AA6">
              <w:rPr>
                <w:w w:val="105"/>
                <w:sz w:val="18"/>
              </w:rPr>
              <w:t>.</w:t>
            </w:r>
          </w:p>
          <w:p w14:paraId="305FA860" w14:textId="77777777" w:rsidR="00902135" w:rsidRDefault="00902135" w:rsidP="00902135"/>
        </w:tc>
        <w:tc>
          <w:tcPr>
            <w:tcW w:w="1692" w:type="dxa"/>
          </w:tcPr>
          <w:p w14:paraId="60CB44F0" w14:textId="77777777" w:rsidR="00902135" w:rsidRDefault="00902135" w:rsidP="00902135"/>
        </w:tc>
      </w:tr>
      <w:tr w:rsidR="00642353" w14:paraId="4495BF24" w14:textId="77777777" w:rsidTr="00665B15">
        <w:trPr>
          <w:jc w:val="center"/>
        </w:trPr>
        <w:tc>
          <w:tcPr>
            <w:tcW w:w="583" w:type="dxa"/>
            <w:gridSpan w:val="2"/>
          </w:tcPr>
          <w:p w14:paraId="0984D93C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488E7BC8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1D2F8F36" w14:textId="77777777" w:rsidR="00902135" w:rsidRDefault="00902135" w:rsidP="00902135"/>
        </w:tc>
      </w:tr>
      <w:tr w:rsidR="00642353" w14:paraId="49DBEF75" w14:textId="77777777" w:rsidTr="00665B15">
        <w:trPr>
          <w:jc w:val="center"/>
        </w:trPr>
        <w:tc>
          <w:tcPr>
            <w:tcW w:w="583" w:type="dxa"/>
            <w:gridSpan w:val="2"/>
          </w:tcPr>
          <w:p w14:paraId="3FD2AE95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10805031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259114E9" w14:textId="77777777" w:rsidR="00902135" w:rsidRDefault="00902135" w:rsidP="00902135"/>
        </w:tc>
      </w:tr>
      <w:tr w:rsidR="00642353" w14:paraId="3C0822B0" w14:textId="77777777" w:rsidTr="00665B15">
        <w:trPr>
          <w:jc w:val="center"/>
        </w:trPr>
        <w:tc>
          <w:tcPr>
            <w:tcW w:w="583" w:type="dxa"/>
            <w:gridSpan w:val="2"/>
          </w:tcPr>
          <w:p w14:paraId="157E39EB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26809AC1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2EBDA24D" w14:textId="77777777" w:rsidR="00902135" w:rsidRDefault="00902135" w:rsidP="00902135"/>
        </w:tc>
      </w:tr>
      <w:tr w:rsidR="00642353" w14:paraId="71275282" w14:textId="77777777" w:rsidTr="00665B15">
        <w:trPr>
          <w:jc w:val="center"/>
        </w:trPr>
        <w:tc>
          <w:tcPr>
            <w:tcW w:w="583" w:type="dxa"/>
            <w:gridSpan w:val="2"/>
            <w:vAlign w:val="center"/>
          </w:tcPr>
          <w:p w14:paraId="1F27950D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4C8DE8C4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B278742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  <w:r w:rsidR="00605FD7">
              <w:rPr>
                <w:i/>
                <w:w w:val="105"/>
                <w:sz w:val="18"/>
              </w:rPr>
              <w:br/>
            </w:r>
          </w:p>
        </w:tc>
        <w:tc>
          <w:tcPr>
            <w:tcW w:w="1692" w:type="dxa"/>
          </w:tcPr>
          <w:p w14:paraId="367CE9EF" w14:textId="77777777" w:rsidR="00902135" w:rsidRDefault="00902135" w:rsidP="00902135"/>
        </w:tc>
      </w:tr>
      <w:tr w:rsidR="00873F23" w14:paraId="53CC5332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C953985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0899B683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60A081A0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49CA75B7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0BFB7BD6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28DF6AA8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7712D76D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3AF36BA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1E0B84D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078D5283" w14:textId="77777777" w:rsidTr="00665B15">
        <w:trPr>
          <w:jc w:val="center"/>
        </w:trPr>
        <w:tc>
          <w:tcPr>
            <w:tcW w:w="482" w:type="dxa"/>
            <w:vAlign w:val="center"/>
          </w:tcPr>
          <w:p w14:paraId="277650D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01093503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594357D4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4B185EEA" w14:textId="77777777" w:rsidTr="00665B15">
        <w:trPr>
          <w:jc w:val="center"/>
        </w:trPr>
        <w:tc>
          <w:tcPr>
            <w:tcW w:w="482" w:type="dxa"/>
            <w:vAlign w:val="center"/>
          </w:tcPr>
          <w:p w14:paraId="53A31925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33088B11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69CBD0DB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2491A761" w14:textId="77777777" w:rsidTr="00665B15">
        <w:trPr>
          <w:jc w:val="center"/>
        </w:trPr>
        <w:tc>
          <w:tcPr>
            <w:tcW w:w="482" w:type="dxa"/>
            <w:vAlign w:val="center"/>
          </w:tcPr>
          <w:p w14:paraId="00FE0C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2D2F8E23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146C94B5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304EE5DA" w14:textId="77777777" w:rsidTr="00665B15">
        <w:trPr>
          <w:jc w:val="center"/>
        </w:trPr>
        <w:tc>
          <w:tcPr>
            <w:tcW w:w="482" w:type="dxa"/>
            <w:vAlign w:val="center"/>
          </w:tcPr>
          <w:p w14:paraId="02CEF83D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5915FCA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3B89CB7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6F7CF48E" w14:textId="77777777" w:rsidTr="00665B15">
        <w:trPr>
          <w:jc w:val="center"/>
        </w:trPr>
        <w:tc>
          <w:tcPr>
            <w:tcW w:w="482" w:type="dxa"/>
            <w:vAlign w:val="center"/>
          </w:tcPr>
          <w:p w14:paraId="5DD4A55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41D745C8" w14:textId="0B45B75B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</w:t>
            </w:r>
            <w:r w:rsidR="002D3202">
              <w:rPr>
                <w:rStyle w:val="markedcontent"/>
                <w:sz w:val="18"/>
                <w:szCs w:val="30"/>
              </w:rPr>
              <w:t>Szkole Głównej Służby Pożarniczej</w:t>
            </w:r>
            <w:r w:rsidRPr="00642353">
              <w:rPr>
                <w:rStyle w:val="markedcontent"/>
                <w:sz w:val="18"/>
                <w:szCs w:val="30"/>
              </w:rPr>
              <w:t xml:space="preserve">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  <w:r w:rsidR="002D3202">
              <w:rPr>
                <w:rStyle w:val="markedcontent"/>
                <w:sz w:val="18"/>
                <w:szCs w:val="30"/>
              </w:rPr>
              <w:t xml:space="preserve"> </w:t>
            </w:r>
            <w:r w:rsidR="002D3202" w:rsidRPr="002D3202">
              <w:rPr>
                <w:sz w:val="18"/>
                <w:szCs w:val="30"/>
              </w:rPr>
              <w:t> lub dyplomu ukończenia w Akademii Pożarniczej studiów na kierunku inżynieria bezpieczeństwa w zakresie inżynieria bezpieczeństwa pożarowego </w:t>
            </w:r>
          </w:p>
        </w:tc>
        <w:tc>
          <w:tcPr>
            <w:tcW w:w="1692" w:type="dxa"/>
            <w:vAlign w:val="center"/>
          </w:tcPr>
          <w:p w14:paraId="7A9CE15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4FAFB63" w14:textId="77777777" w:rsidTr="00665B15">
        <w:trPr>
          <w:jc w:val="center"/>
        </w:trPr>
        <w:tc>
          <w:tcPr>
            <w:tcW w:w="482" w:type="dxa"/>
            <w:vAlign w:val="center"/>
          </w:tcPr>
          <w:p w14:paraId="27BEEFD6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6303AF25" w14:textId="734ECACB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2006 r. o Państwowym Ratownictwie Medycznym</w:t>
            </w:r>
          </w:p>
        </w:tc>
        <w:tc>
          <w:tcPr>
            <w:tcW w:w="1692" w:type="dxa"/>
            <w:vAlign w:val="center"/>
          </w:tcPr>
          <w:p w14:paraId="1F63067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6C014FB" w14:textId="77777777" w:rsidTr="00665B15">
        <w:trPr>
          <w:jc w:val="center"/>
        </w:trPr>
        <w:tc>
          <w:tcPr>
            <w:tcW w:w="482" w:type="dxa"/>
            <w:vAlign w:val="center"/>
          </w:tcPr>
          <w:p w14:paraId="1B8AD2BE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37C38B5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63C4FA3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73A45B0" w14:textId="77777777" w:rsidTr="00665B15">
        <w:trPr>
          <w:jc w:val="center"/>
        </w:trPr>
        <w:tc>
          <w:tcPr>
            <w:tcW w:w="482" w:type="dxa"/>
            <w:vAlign w:val="center"/>
          </w:tcPr>
          <w:p w14:paraId="61F1A4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0E3F6DC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3263517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30D188C" w14:textId="77777777" w:rsidTr="00665B15">
        <w:trPr>
          <w:jc w:val="center"/>
        </w:trPr>
        <w:tc>
          <w:tcPr>
            <w:tcW w:w="482" w:type="dxa"/>
            <w:vAlign w:val="center"/>
          </w:tcPr>
          <w:p w14:paraId="01902E8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1355D6B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5F1B3D5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5B5BF6" w14:textId="77777777" w:rsidTr="00665B15">
        <w:trPr>
          <w:jc w:val="center"/>
        </w:trPr>
        <w:tc>
          <w:tcPr>
            <w:tcW w:w="482" w:type="dxa"/>
            <w:vAlign w:val="center"/>
          </w:tcPr>
          <w:p w14:paraId="18737E3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21BEB9A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2CE5578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E116AB6" w14:textId="77777777" w:rsidTr="00665B15">
        <w:trPr>
          <w:jc w:val="center"/>
        </w:trPr>
        <w:tc>
          <w:tcPr>
            <w:tcW w:w="482" w:type="dxa"/>
            <w:vAlign w:val="center"/>
          </w:tcPr>
          <w:p w14:paraId="4CE3D39E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5B3A39E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3CD17A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C69344B" w14:textId="77777777" w:rsidTr="00665B15">
        <w:trPr>
          <w:jc w:val="center"/>
        </w:trPr>
        <w:tc>
          <w:tcPr>
            <w:tcW w:w="482" w:type="dxa"/>
            <w:vAlign w:val="center"/>
          </w:tcPr>
          <w:p w14:paraId="0D37AA6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2B91D71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14F454E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3EEC68" w14:textId="77777777" w:rsidTr="00665B15">
        <w:trPr>
          <w:jc w:val="center"/>
        </w:trPr>
        <w:tc>
          <w:tcPr>
            <w:tcW w:w="482" w:type="dxa"/>
            <w:vAlign w:val="center"/>
          </w:tcPr>
          <w:p w14:paraId="5723308D" w14:textId="17263619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665B15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7C0A73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37F6484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E9BE194" w14:textId="77777777" w:rsidTr="00665B15">
        <w:trPr>
          <w:jc w:val="center"/>
        </w:trPr>
        <w:tc>
          <w:tcPr>
            <w:tcW w:w="482" w:type="dxa"/>
            <w:vAlign w:val="center"/>
          </w:tcPr>
          <w:p w14:paraId="4F004937" w14:textId="0E1CAD2B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665B15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905B18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4A77524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432362" w14:textId="77777777" w:rsidTr="00665B15">
        <w:trPr>
          <w:jc w:val="center"/>
        </w:trPr>
        <w:tc>
          <w:tcPr>
            <w:tcW w:w="482" w:type="dxa"/>
            <w:vAlign w:val="center"/>
          </w:tcPr>
          <w:p w14:paraId="1D29D3AB" w14:textId="1B723A40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665B15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68AA05FC" w14:textId="39031272" w:rsidR="00642353" w:rsidRPr="00642353" w:rsidRDefault="00C2150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uprawnienia UDT do obsługi podestów ruchomych przejezdnych urządzeń transportu bliskiego w kategorii I P)</w:t>
            </w:r>
          </w:p>
        </w:tc>
        <w:tc>
          <w:tcPr>
            <w:tcW w:w="1692" w:type="dxa"/>
            <w:vAlign w:val="center"/>
          </w:tcPr>
          <w:p w14:paraId="5DB47D9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622C10" w14:textId="77777777" w:rsidTr="00665B15">
        <w:trPr>
          <w:jc w:val="center"/>
        </w:trPr>
        <w:tc>
          <w:tcPr>
            <w:tcW w:w="482" w:type="dxa"/>
            <w:vAlign w:val="center"/>
          </w:tcPr>
          <w:p w14:paraId="5AB1476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7177" w:type="dxa"/>
            <w:gridSpan w:val="2"/>
            <w:vAlign w:val="center"/>
          </w:tcPr>
          <w:p w14:paraId="138F2787" w14:textId="48ABC688" w:rsidR="00642353" w:rsidRPr="00642353" w:rsidRDefault="00C2150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uprawnienia UDT do napełniania zbiorników przenośnych</w:t>
            </w:r>
          </w:p>
        </w:tc>
        <w:tc>
          <w:tcPr>
            <w:tcW w:w="1692" w:type="dxa"/>
            <w:vAlign w:val="center"/>
          </w:tcPr>
          <w:p w14:paraId="75EC1EB0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C21503" w14:paraId="42628EB3" w14:textId="77777777" w:rsidTr="00665B15">
        <w:trPr>
          <w:jc w:val="center"/>
        </w:trPr>
        <w:tc>
          <w:tcPr>
            <w:tcW w:w="482" w:type="dxa"/>
            <w:vAlign w:val="center"/>
          </w:tcPr>
          <w:p w14:paraId="1EEFB9ED" w14:textId="0629C10E" w:rsidR="00C21503" w:rsidRDefault="00C2150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6DBC7124" w14:textId="3758D1F4" w:rsidR="00C21503" w:rsidRDefault="00C2150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 xml:space="preserve">uprawnienia sternika motorowodnego lub </w:t>
            </w:r>
            <w:proofErr w:type="spellStart"/>
            <w:r>
              <w:rPr>
                <w:rStyle w:val="markedcontent"/>
                <w:sz w:val="18"/>
                <w:szCs w:val="30"/>
              </w:rPr>
              <w:t>stermotorzysty</w:t>
            </w:r>
            <w:proofErr w:type="spellEnd"/>
            <w:r>
              <w:rPr>
                <w:rStyle w:val="markedcontent"/>
                <w:sz w:val="18"/>
                <w:szCs w:val="30"/>
              </w:rPr>
              <w:t xml:space="preserve"> lub młodszego </w:t>
            </w:r>
            <w:proofErr w:type="spellStart"/>
            <w:r>
              <w:rPr>
                <w:rStyle w:val="markedcontent"/>
                <w:sz w:val="18"/>
                <w:szCs w:val="30"/>
              </w:rPr>
              <w:t>stermotorzysty</w:t>
            </w:r>
            <w:proofErr w:type="spellEnd"/>
          </w:p>
        </w:tc>
        <w:tc>
          <w:tcPr>
            <w:tcW w:w="1692" w:type="dxa"/>
            <w:vAlign w:val="center"/>
          </w:tcPr>
          <w:p w14:paraId="714D6D2F" w14:textId="77777777" w:rsidR="00C21503" w:rsidRPr="00873F23" w:rsidRDefault="00C21503" w:rsidP="00873F23">
            <w:pPr>
              <w:jc w:val="center"/>
              <w:rPr>
                <w:sz w:val="18"/>
              </w:rPr>
            </w:pPr>
          </w:p>
        </w:tc>
      </w:tr>
      <w:tr w:rsidR="00925CE5" w14:paraId="005F9D08" w14:textId="77777777" w:rsidTr="00665B15">
        <w:trPr>
          <w:jc w:val="center"/>
        </w:trPr>
        <w:tc>
          <w:tcPr>
            <w:tcW w:w="482" w:type="dxa"/>
            <w:vAlign w:val="center"/>
          </w:tcPr>
          <w:p w14:paraId="583D5053" w14:textId="518FD6A2" w:rsidR="00925CE5" w:rsidRDefault="00925CE5" w:rsidP="00902135">
            <w:pPr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7177" w:type="dxa"/>
            <w:gridSpan w:val="2"/>
            <w:vAlign w:val="center"/>
          </w:tcPr>
          <w:p w14:paraId="433F6109" w14:textId="5AFE04C9" w:rsidR="00925CE5" w:rsidRDefault="00925CE5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praktyka w prowadzeniu samochodów ciężarowych (minimum 1 pełny rok udokumentowanej praktyki)</w:t>
            </w:r>
          </w:p>
        </w:tc>
        <w:tc>
          <w:tcPr>
            <w:tcW w:w="1692" w:type="dxa"/>
            <w:vAlign w:val="center"/>
          </w:tcPr>
          <w:p w14:paraId="717A6AC9" w14:textId="77777777" w:rsidR="00925CE5" w:rsidRPr="00873F23" w:rsidRDefault="00925CE5" w:rsidP="00873F23">
            <w:pPr>
              <w:jc w:val="center"/>
              <w:rPr>
                <w:sz w:val="18"/>
              </w:rPr>
            </w:pPr>
          </w:p>
        </w:tc>
      </w:tr>
      <w:tr w:rsidR="00642353" w14:paraId="7E3603C5" w14:textId="77777777" w:rsidTr="00665B15">
        <w:trPr>
          <w:jc w:val="center"/>
        </w:trPr>
        <w:tc>
          <w:tcPr>
            <w:tcW w:w="482" w:type="dxa"/>
            <w:vAlign w:val="center"/>
          </w:tcPr>
          <w:p w14:paraId="174151D5" w14:textId="53CE426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925CE5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FED2122" w14:textId="564A88E5" w:rsidR="00642353" w:rsidRPr="00642353" w:rsidRDefault="00925CE5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 xml:space="preserve">Zaświadczenie kwalifikacyjne do zajmowania się eksploatacją urządzeń, instalacji i sieci grupy 1, pkt 2, 4 i 10 (uprawnienia elektryczne) na stanowisku eksploatacji – 1 pkt lub na stanowisku dozoru – 2 pkt (przyznaje się punkty z tytułu </w:t>
            </w:r>
            <w:r w:rsidR="00AE463A">
              <w:rPr>
                <w:rStyle w:val="markedcontent"/>
                <w:sz w:val="18"/>
                <w:szCs w:val="30"/>
              </w:rPr>
              <w:t>uprawnień wyższych)</w:t>
            </w:r>
          </w:p>
        </w:tc>
        <w:tc>
          <w:tcPr>
            <w:tcW w:w="1692" w:type="dxa"/>
            <w:vAlign w:val="center"/>
          </w:tcPr>
          <w:p w14:paraId="071CFD81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A03A5D" w14:paraId="0D348148" w14:textId="77777777" w:rsidTr="00665B15">
        <w:trPr>
          <w:jc w:val="center"/>
        </w:trPr>
        <w:tc>
          <w:tcPr>
            <w:tcW w:w="482" w:type="dxa"/>
            <w:vAlign w:val="center"/>
          </w:tcPr>
          <w:p w14:paraId="72CC8CF9" w14:textId="0A027544" w:rsidR="00A03A5D" w:rsidRDefault="00A03A5D" w:rsidP="00902135">
            <w:pPr>
              <w:rPr>
                <w:sz w:val="18"/>
              </w:rPr>
            </w:pPr>
            <w:r w:rsidRPr="00A03A5D">
              <w:rPr>
                <w:sz w:val="18"/>
                <w:szCs w:val="18"/>
              </w:rPr>
              <w:t>20</w:t>
            </w:r>
            <w: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C492AB6" w14:textId="7BEA9364" w:rsidR="00A03A5D" w:rsidRDefault="00A03A5D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wykształcenie techniczne przydatne na zajmowanym stanowisku (tj. mechanika pojazdów, mechanika i budowa maszyn, elektryka, elektronika, mechatronika itp.) średnie lub wyższe</w:t>
            </w:r>
          </w:p>
        </w:tc>
        <w:tc>
          <w:tcPr>
            <w:tcW w:w="1692" w:type="dxa"/>
            <w:vAlign w:val="center"/>
          </w:tcPr>
          <w:p w14:paraId="0DF86482" w14:textId="77777777" w:rsidR="00A03A5D" w:rsidRPr="00873F23" w:rsidRDefault="00A03A5D" w:rsidP="00873F23">
            <w:pPr>
              <w:jc w:val="center"/>
              <w:rPr>
                <w:sz w:val="18"/>
              </w:rPr>
            </w:pPr>
          </w:p>
        </w:tc>
      </w:tr>
    </w:tbl>
    <w:p w14:paraId="793B8876" w14:textId="77777777" w:rsidR="00902135" w:rsidRDefault="00902135" w:rsidP="00902135"/>
    <w:p w14:paraId="7BEF0648" w14:textId="77777777" w:rsidR="00F712E5" w:rsidRDefault="00F712E5" w:rsidP="00902135"/>
    <w:p w14:paraId="1BD0FC42" w14:textId="77777777" w:rsidR="00F712E5" w:rsidRDefault="00F712E5" w:rsidP="00902135"/>
    <w:p w14:paraId="3B6A2C72" w14:textId="77777777" w:rsidR="00642353" w:rsidRDefault="00642353" w:rsidP="00902135"/>
    <w:p w14:paraId="7337DB4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40E4A9D5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1F542546" w14:textId="77777777" w:rsidR="00F712E5" w:rsidRPr="00F712E5" w:rsidRDefault="00F712E5" w:rsidP="00F712E5">
      <w:pPr>
        <w:rPr>
          <w:sz w:val="20"/>
        </w:rPr>
      </w:pPr>
    </w:p>
    <w:p w14:paraId="7A26C08C" w14:textId="77777777" w:rsidR="00F712E5" w:rsidRPr="00F712E5" w:rsidRDefault="00F712E5" w:rsidP="00F712E5">
      <w:pPr>
        <w:rPr>
          <w:sz w:val="20"/>
        </w:rPr>
      </w:pPr>
    </w:p>
    <w:p w14:paraId="3BB5BE0F" w14:textId="77777777" w:rsidR="00F712E5" w:rsidRPr="00F712E5" w:rsidRDefault="00F712E5" w:rsidP="00F712E5">
      <w:pPr>
        <w:rPr>
          <w:sz w:val="20"/>
        </w:rPr>
      </w:pPr>
    </w:p>
    <w:p w14:paraId="46492163" w14:textId="77777777" w:rsidR="00F712E5" w:rsidRDefault="00F712E5" w:rsidP="00F712E5">
      <w:pPr>
        <w:rPr>
          <w:sz w:val="20"/>
        </w:rPr>
      </w:pPr>
    </w:p>
    <w:p w14:paraId="7E92A7E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5B4154EA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74636DCC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25780E51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1925988047">
    <w:abstractNumId w:val="0"/>
  </w:num>
  <w:num w:numId="2" w16cid:durableId="180041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D3F"/>
    <w:rsid w:val="00086DA4"/>
    <w:rsid w:val="000B391D"/>
    <w:rsid w:val="00292CE7"/>
    <w:rsid w:val="002D3202"/>
    <w:rsid w:val="003C3FEF"/>
    <w:rsid w:val="004F5E82"/>
    <w:rsid w:val="00545D3F"/>
    <w:rsid w:val="005F6404"/>
    <w:rsid w:val="00605FD7"/>
    <w:rsid w:val="00642353"/>
    <w:rsid w:val="00665B15"/>
    <w:rsid w:val="007621E2"/>
    <w:rsid w:val="007A152A"/>
    <w:rsid w:val="00812DEB"/>
    <w:rsid w:val="00873F23"/>
    <w:rsid w:val="00902135"/>
    <w:rsid w:val="00903F92"/>
    <w:rsid w:val="00925CE5"/>
    <w:rsid w:val="009A5662"/>
    <w:rsid w:val="009B3AA6"/>
    <w:rsid w:val="00A03A5D"/>
    <w:rsid w:val="00AE463A"/>
    <w:rsid w:val="00B14A82"/>
    <w:rsid w:val="00C21503"/>
    <w:rsid w:val="00C21E84"/>
    <w:rsid w:val="00DD5A31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8B00"/>
  <w15:docId w15:val="{5BB7011F-06CF-4BF3-91D4-D268EA6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Kozorys</dc:creator>
  <cp:lastModifiedBy>Anna Kurek (KP Opole Lubelskie)</cp:lastModifiedBy>
  <cp:revision>17</cp:revision>
  <dcterms:created xsi:type="dcterms:W3CDTF">2022-05-31T10:34:00Z</dcterms:created>
  <dcterms:modified xsi:type="dcterms:W3CDTF">2024-08-06T07:48:00Z</dcterms:modified>
</cp:coreProperties>
</file>